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68" w:rsidRPr="00317068" w:rsidRDefault="00317068" w:rsidP="00317068">
      <w:pPr>
        <w:rPr>
          <w:b/>
        </w:rPr>
      </w:pPr>
      <w:r w:rsidRPr="00317068">
        <w:rPr>
          <w:b/>
        </w:rPr>
        <w:t>ROUTE GENERATOR</w:t>
      </w:r>
      <w:bookmarkStart w:id="0" w:name="_GoBack"/>
      <w:bookmarkEnd w:id="0"/>
    </w:p>
    <w:p w:rsidR="00317068" w:rsidRDefault="00317068" w:rsidP="00317068">
      <w:r>
        <w:t>Handleiding voor het maken van een route met route generator.</w:t>
      </w:r>
    </w:p>
    <w:p w:rsidR="00317068" w:rsidRDefault="00317068" w:rsidP="00317068">
      <w:r>
        <w:t>1. Maak twee mappen aan op het bureaublad en noem deze bv. Route en Routes.</w:t>
      </w:r>
    </w:p>
    <w:p w:rsidR="00317068" w:rsidRDefault="00317068" w:rsidP="00317068">
      <w:r>
        <w:t>2. Open op internet Google</w:t>
      </w:r>
      <w:r>
        <w:t xml:space="preserve"> </w:t>
      </w:r>
      <w:proofErr w:type="spellStart"/>
      <w:r>
        <w:t>maps</w:t>
      </w:r>
      <w:proofErr w:type="spellEnd"/>
      <w:r>
        <w:t xml:space="preserve"> </w:t>
      </w:r>
    </w:p>
    <w:p w:rsidR="00317068" w:rsidRDefault="00317068" w:rsidP="00317068">
      <w:r>
        <w:t>3. Voer op het teken “Locatie corrigeren” de locatie in bv. België.</w:t>
      </w:r>
    </w:p>
    <w:p w:rsidR="00317068" w:rsidRDefault="00317068" w:rsidP="00317068">
      <w:r>
        <w:t>4. Kopieer de URL in de adresbalk.</w:t>
      </w:r>
    </w:p>
    <w:p w:rsidR="00317068" w:rsidRDefault="00317068" w:rsidP="00317068">
      <w:r>
        <w:t>5. Open Route Generator en klik op file.</w:t>
      </w:r>
    </w:p>
    <w:p w:rsidR="00317068" w:rsidRDefault="00317068" w:rsidP="00317068">
      <w:r>
        <w:t xml:space="preserve">6. Ga naar “import van Google </w:t>
      </w:r>
      <w:proofErr w:type="spellStart"/>
      <w:r>
        <w:t>maps</w:t>
      </w:r>
      <w:proofErr w:type="spellEnd"/>
      <w:r>
        <w:t>”</w:t>
      </w:r>
    </w:p>
    <w:p w:rsidR="00317068" w:rsidRDefault="00317068" w:rsidP="00317068">
      <w:r>
        <w:t>7. M</w:t>
      </w:r>
      <w:r>
        <w:t>aak van de reso</w:t>
      </w:r>
      <w:r>
        <w:t xml:space="preserve">lutie 1920x1080 en bevestig dit </w:t>
      </w:r>
      <w:r>
        <w:t>met “set resolutie” (dit is eenmalig)</w:t>
      </w:r>
    </w:p>
    <w:p w:rsidR="00317068" w:rsidRDefault="00317068" w:rsidP="00317068">
      <w:r>
        <w:t>8. P</w:t>
      </w:r>
      <w:r>
        <w:t>lak nu de URL en klik op “GO”</w:t>
      </w:r>
    </w:p>
    <w:p w:rsidR="00317068" w:rsidRDefault="00317068" w:rsidP="00317068">
      <w:r>
        <w:t>9. De landkaart word</w:t>
      </w:r>
      <w:r>
        <w:t>t</w:t>
      </w:r>
      <w:r>
        <w:t xml:space="preserve"> binnen gehaald en bij “OK”</w:t>
      </w:r>
      <w:r>
        <w:t xml:space="preserve"> sla je dit op in de map Routes, deze blijft nu bewaard.</w:t>
      </w:r>
    </w:p>
    <w:p w:rsidR="00317068" w:rsidRDefault="00317068" w:rsidP="00317068">
      <w:r>
        <w:t>10. Open nu Route Generator en klik op file :open image: en klik op (in dit geval) België</w:t>
      </w:r>
    </w:p>
    <w:p w:rsidR="00317068" w:rsidRDefault="00317068" w:rsidP="00317068">
      <w:r>
        <w:t>11. Ga op het icoon (de)</w:t>
      </w:r>
      <w:proofErr w:type="spellStart"/>
      <w:r>
        <w:t>activate</w:t>
      </w:r>
      <w:proofErr w:type="spellEnd"/>
      <w:r>
        <w:t xml:space="preserve"> route draw mode staan en klik.</w:t>
      </w:r>
    </w:p>
    <w:p w:rsidR="00317068" w:rsidRDefault="00317068" w:rsidP="00317068">
      <w:r>
        <w:t>12. Nu kun je een route tekenen door te klikken van het begin tot aan de bestemming, bij een bocht maak je een marker door te klikken.</w:t>
      </w:r>
    </w:p>
    <w:p w:rsidR="00317068" w:rsidRDefault="00317068" w:rsidP="00317068">
      <w:r>
        <w:t>13. S</w:t>
      </w:r>
      <w:r>
        <w:t>electeer de kleur en dikte va</w:t>
      </w:r>
      <w:r>
        <w:t xml:space="preserve">n de lijn en geef een icoon aan </w:t>
      </w:r>
      <w:r>
        <w:t>(</w:t>
      </w:r>
      <w:proofErr w:type="spellStart"/>
      <w:r>
        <w:t>boot-trein</w:t>
      </w:r>
      <w:proofErr w:type="spellEnd"/>
      <w:r>
        <w:t>, vliegtuig) of geen.</w:t>
      </w:r>
    </w:p>
    <w:p w:rsidR="00317068" w:rsidRDefault="00317068" w:rsidP="00317068">
      <w:r>
        <w:t>14. Met het groene pijltje krijg je een voorvertoning.</w:t>
      </w:r>
    </w:p>
    <w:p w:rsidR="00317068" w:rsidRDefault="00317068" w:rsidP="00317068">
      <w:r>
        <w:t>15. M</w:t>
      </w:r>
      <w:r>
        <w:t>et het groene vinkje laat je het bestand renderen en het word opgeslagen in de aangewezen map als een AVI bestand.</w:t>
      </w:r>
    </w:p>
    <w:p w:rsidR="00317068" w:rsidRDefault="00317068" w:rsidP="00317068">
      <w:r>
        <w:t>De laatste file is de AVI file, dit is te gebruiken in je montage van de film.</w:t>
      </w:r>
    </w:p>
    <w:p w:rsidR="00317068" w:rsidRDefault="00317068" w:rsidP="00317068">
      <w:r>
        <w:t>Er zijn veel mogelijk heden om het aan je eigen stijl aan te passen.</w:t>
      </w:r>
    </w:p>
    <w:p w:rsidR="006816B8" w:rsidRDefault="00317068" w:rsidP="00317068">
      <w:r>
        <w:t>Veel</w:t>
      </w:r>
      <w:r>
        <w:t xml:space="preserve"> succes</w:t>
      </w:r>
    </w:p>
    <w:sectPr w:rsidR="0068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8"/>
    <w:rsid w:val="00317068"/>
    <w:rsid w:val="006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589"/>
  <w15:chartTrackingRefBased/>
  <w15:docId w15:val="{82BB0D45-EC61-4671-AB20-A247B0D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Ariegogo</dc:creator>
  <cp:keywords/>
  <dc:description/>
  <cp:lastModifiedBy>Ariegogo</cp:lastModifiedBy>
  <cp:revision>1</cp:revision>
  <dcterms:created xsi:type="dcterms:W3CDTF">2015-11-26T13:12:00Z</dcterms:created>
  <dcterms:modified xsi:type="dcterms:W3CDTF">2015-11-26T13:23:00Z</dcterms:modified>
</cp:coreProperties>
</file>